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868" w:rsidRPr="002B1213" w:rsidRDefault="00B1454E" w:rsidP="003568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Отчет</w:t>
      </w:r>
      <w:r w:rsidR="00356868" w:rsidRPr="002B1213">
        <w:rPr>
          <w:rFonts w:ascii="Times New Roman" w:hAnsi="Times New Roman"/>
          <w:sz w:val="24"/>
          <w:szCs w:val="24"/>
        </w:rPr>
        <w:t xml:space="preserve"> </w:t>
      </w:r>
    </w:p>
    <w:p w:rsidR="002B1213" w:rsidRDefault="00356868" w:rsidP="003568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B1213">
        <w:rPr>
          <w:rFonts w:ascii="Times New Roman" w:hAnsi="Times New Roman"/>
          <w:sz w:val="24"/>
          <w:szCs w:val="24"/>
        </w:rPr>
        <w:t>об испол</w:t>
      </w:r>
      <w:r w:rsidR="00753D91">
        <w:rPr>
          <w:rFonts w:ascii="Times New Roman" w:hAnsi="Times New Roman"/>
          <w:sz w:val="24"/>
          <w:szCs w:val="24"/>
        </w:rPr>
        <w:t>не</w:t>
      </w:r>
      <w:r w:rsidRPr="002B1213">
        <w:rPr>
          <w:rFonts w:ascii="Times New Roman" w:hAnsi="Times New Roman"/>
          <w:sz w:val="24"/>
          <w:szCs w:val="24"/>
        </w:rPr>
        <w:t xml:space="preserve">нии </w:t>
      </w:r>
      <w:r w:rsidR="00753D91">
        <w:rPr>
          <w:rFonts w:ascii="Times New Roman" w:hAnsi="Times New Roman"/>
          <w:sz w:val="24"/>
          <w:szCs w:val="24"/>
        </w:rPr>
        <w:t>пла</w:t>
      </w:r>
      <w:r w:rsidRPr="002B1213">
        <w:rPr>
          <w:rFonts w:ascii="Times New Roman" w:hAnsi="Times New Roman"/>
          <w:sz w:val="24"/>
          <w:szCs w:val="24"/>
        </w:rPr>
        <w:t>на реализаци</w:t>
      </w:r>
      <w:r w:rsidR="00753D91">
        <w:rPr>
          <w:rFonts w:ascii="Times New Roman" w:hAnsi="Times New Roman"/>
          <w:sz w:val="24"/>
          <w:szCs w:val="24"/>
        </w:rPr>
        <w:t>и</w:t>
      </w:r>
      <w:r w:rsidRPr="002B1213">
        <w:rPr>
          <w:rFonts w:ascii="Times New Roman" w:hAnsi="Times New Roman"/>
          <w:sz w:val="24"/>
          <w:szCs w:val="24"/>
        </w:rPr>
        <w:t xml:space="preserve"> муниципальной программы </w:t>
      </w:r>
      <w:r w:rsidR="00336057" w:rsidRPr="002B1213">
        <w:rPr>
          <w:rFonts w:ascii="Times New Roman" w:hAnsi="Times New Roman"/>
          <w:sz w:val="24"/>
          <w:szCs w:val="24"/>
        </w:rPr>
        <w:t>«</w:t>
      </w:r>
      <w:r w:rsidR="002A62CF">
        <w:rPr>
          <w:rFonts w:ascii="Times New Roman" w:hAnsi="Times New Roman"/>
          <w:sz w:val="24"/>
          <w:szCs w:val="24"/>
        </w:rPr>
        <w:t>Предупреждение и ликвидация последствий</w:t>
      </w:r>
      <w:r w:rsidR="00336057" w:rsidRPr="002B1213">
        <w:rPr>
          <w:rFonts w:ascii="Times New Roman" w:hAnsi="Times New Roman"/>
          <w:sz w:val="24"/>
          <w:szCs w:val="24"/>
        </w:rPr>
        <w:t xml:space="preserve"> чрезвычайных ситуаций, обеспечение пожарной безопасности и безопасности людей на водных объектах»</w:t>
      </w:r>
    </w:p>
    <w:p w:rsidR="00356868" w:rsidRPr="002B1213" w:rsidRDefault="00336057" w:rsidP="003568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B1213">
        <w:rPr>
          <w:rFonts w:ascii="Times New Roman" w:hAnsi="Times New Roman"/>
          <w:sz w:val="24"/>
          <w:szCs w:val="24"/>
        </w:rPr>
        <w:t xml:space="preserve"> </w:t>
      </w:r>
      <w:r w:rsidR="00356868" w:rsidRPr="002B1213">
        <w:rPr>
          <w:rFonts w:ascii="Times New Roman" w:hAnsi="Times New Roman"/>
          <w:sz w:val="24"/>
          <w:szCs w:val="24"/>
        </w:rPr>
        <w:t xml:space="preserve">за </w:t>
      </w:r>
      <w:r w:rsidR="007155AF">
        <w:rPr>
          <w:rFonts w:ascii="Times New Roman" w:hAnsi="Times New Roman"/>
          <w:sz w:val="24"/>
          <w:szCs w:val="24"/>
        </w:rPr>
        <w:t>9 месяцев</w:t>
      </w:r>
      <w:bookmarkStart w:id="0" w:name="_GoBack"/>
      <w:bookmarkEnd w:id="0"/>
      <w:r w:rsidR="00356868" w:rsidRPr="002B1213">
        <w:rPr>
          <w:rFonts w:ascii="Times New Roman" w:hAnsi="Times New Roman"/>
          <w:sz w:val="24"/>
          <w:szCs w:val="24"/>
        </w:rPr>
        <w:t xml:space="preserve"> 20</w:t>
      </w:r>
      <w:r w:rsidR="00D55C3C">
        <w:rPr>
          <w:rFonts w:ascii="Times New Roman" w:hAnsi="Times New Roman"/>
          <w:sz w:val="24"/>
          <w:szCs w:val="24"/>
        </w:rPr>
        <w:t>2</w:t>
      </w:r>
      <w:r w:rsidR="00324707">
        <w:rPr>
          <w:rFonts w:ascii="Times New Roman" w:hAnsi="Times New Roman"/>
          <w:sz w:val="24"/>
          <w:szCs w:val="24"/>
        </w:rPr>
        <w:t>1</w:t>
      </w:r>
      <w:r w:rsidR="00D55C3C">
        <w:rPr>
          <w:rFonts w:ascii="Times New Roman" w:hAnsi="Times New Roman"/>
          <w:sz w:val="24"/>
          <w:szCs w:val="24"/>
        </w:rPr>
        <w:t xml:space="preserve"> </w:t>
      </w:r>
      <w:r w:rsidR="00753D91">
        <w:rPr>
          <w:rFonts w:ascii="Times New Roman" w:hAnsi="Times New Roman"/>
          <w:sz w:val="24"/>
          <w:szCs w:val="24"/>
        </w:rPr>
        <w:t>года</w:t>
      </w:r>
    </w:p>
    <w:p w:rsidR="00356868" w:rsidRPr="002B1213" w:rsidRDefault="00356868" w:rsidP="003568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5058" w:type="pct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16"/>
        <w:gridCol w:w="2217"/>
        <w:gridCol w:w="2004"/>
        <w:gridCol w:w="1995"/>
        <w:gridCol w:w="1483"/>
      </w:tblGrid>
      <w:tr w:rsidR="00356868" w:rsidRPr="002B1213" w:rsidTr="001F446E">
        <w:trPr>
          <w:trHeight w:val="1760"/>
          <w:tblCellSpacing w:w="5" w:type="nil"/>
        </w:trPr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2B1213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2B1213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    </w:t>
            </w:r>
            <w:r w:rsidRPr="002B121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    </w:t>
            </w:r>
            <w:r w:rsidRPr="002B121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программы, подпрограммы </w:t>
            </w:r>
            <w:r w:rsidRPr="002B121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    </w:t>
            </w:r>
            <w:r w:rsidRPr="002B1213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</w:t>
            </w:r>
          </w:p>
          <w:p w:rsidR="00356868" w:rsidRPr="002B1213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356868" w:rsidRPr="002B1213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>мероприятия ВЦП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2B1213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2B1213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 xml:space="preserve">Объем   </w:t>
            </w:r>
            <w:r w:rsidRPr="002B121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расходов, предусмотренных муниципальной программой </w:t>
            </w:r>
            <w:r w:rsidRPr="002B1213">
              <w:rPr>
                <w:rFonts w:ascii="Times New Roman" w:hAnsi="Times New Roman" w:cs="Times New Roman"/>
                <w:sz w:val="24"/>
                <w:szCs w:val="24"/>
              </w:rPr>
              <w:br/>
              <w:t>(тыс. руб.)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2B1213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</w:t>
            </w:r>
            <w:r w:rsidRPr="002B121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расходы (тыс. руб.) </w:t>
            </w:r>
          </w:p>
        </w:tc>
      </w:tr>
      <w:tr w:rsidR="00356868" w:rsidRPr="002B1213" w:rsidTr="001F446E">
        <w:trPr>
          <w:tblCellSpacing w:w="5" w:type="nil"/>
        </w:trPr>
        <w:tc>
          <w:tcPr>
            <w:tcW w:w="9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2B1213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2B1213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2B1213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2B1213" w:rsidRDefault="00697136" w:rsidP="007F7B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2B1213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56868" w:rsidRPr="002B1213" w:rsidTr="001F446E">
        <w:trPr>
          <w:trHeight w:val="320"/>
          <w:tblCellSpacing w:w="5" w:type="nil"/>
        </w:trPr>
        <w:tc>
          <w:tcPr>
            <w:tcW w:w="996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2B1213" w:rsidRDefault="00356868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  <w:r w:rsidRPr="002B121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программа      </w:t>
            </w:r>
          </w:p>
        </w:tc>
        <w:tc>
          <w:tcPr>
            <w:tcW w:w="1153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2B1213" w:rsidRDefault="007A75BD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Предупреждение и ликвидация последствий</w:t>
            </w:r>
            <w:r w:rsidRPr="002B12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36057" w:rsidRPr="002B1213">
              <w:rPr>
                <w:rFonts w:ascii="Times New Roman" w:hAnsi="Times New Roman" w:cs="Times New Roman"/>
                <w:sz w:val="24"/>
                <w:szCs w:val="24"/>
              </w:rPr>
              <w:t>чрезвычайных ситуаций, обеспечение пожарной безопасности и безопасности людей на водных объектах</w:t>
            </w:r>
          </w:p>
        </w:tc>
        <w:tc>
          <w:tcPr>
            <w:tcW w:w="10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2B1213" w:rsidRDefault="00356868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2B1213" w:rsidRDefault="00753D91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A75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2B1213" w:rsidRDefault="00D55C3C" w:rsidP="00F450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0AA6" w:rsidRPr="002B1213" w:rsidTr="001F446E">
        <w:trPr>
          <w:trHeight w:val="320"/>
          <w:tblCellSpacing w:w="5" w:type="nil"/>
        </w:trPr>
        <w:tc>
          <w:tcPr>
            <w:tcW w:w="9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A6" w:rsidRPr="002B1213" w:rsidRDefault="00190AA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A6" w:rsidRPr="002B1213" w:rsidRDefault="00190AA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A6" w:rsidRPr="002B1213" w:rsidRDefault="00190AA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2B1213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A6" w:rsidRPr="002B1213" w:rsidRDefault="00753D91" w:rsidP="001155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A75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A6" w:rsidRPr="002B1213" w:rsidRDefault="00D55C3C" w:rsidP="001155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6057" w:rsidRPr="002B1213" w:rsidTr="001F446E">
        <w:trPr>
          <w:trHeight w:val="320"/>
          <w:tblCellSpacing w:w="5" w:type="nil"/>
        </w:trPr>
        <w:tc>
          <w:tcPr>
            <w:tcW w:w="9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 xml:space="preserve">бюджет Мясниковского района 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1120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1120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6057" w:rsidRPr="002B1213" w:rsidTr="001F446E">
        <w:trPr>
          <w:trHeight w:val="309"/>
          <w:tblCellSpacing w:w="5" w:type="nil"/>
        </w:trPr>
        <w:tc>
          <w:tcPr>
            <w:tcW w:w="9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1120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1120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97136" w:rsidRPr="002B1213" w:rsidTr="001F446E">
        <w:trPr>
          <w:trHeight w:val="387"/>
          <w:tblCellSpacing w:w="5" w:type="nil"/>
        </w:trPr>
        <w:tc>
          <w:tcPr>
            <w:tcW w:w="9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2B1213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2B1213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2B1213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2B1213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2B1213" w:rsidRDefault="00697136" w:rsidP="005D0E5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97136" w:rsidRPr="002B1213" w:rsidTr="001F446E">
        <w:trPr>
          <w:trHeight w:val="403"/>
          <w:tblCellSpacing w:w="5" w:type="nil"/>
        </w:trPr>
        <w:tc>
          <w:tcPr>
            <w:tcW w:w="9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2B1213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2B1213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2B1213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2B1213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2B1213" w:rsidRDefault="00697136" w:rsidP="005D0E5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6057" w:rsidRPr="002B1213" w:rsidTr="001F446E">
        <w:trPr>
          <w:trHeight w:val="320"/>
          <w:tblCellSpacing w:w="5" w:type="nil"/>
        </w:trPr>
        <w:tc>
          <w:tcPr>
            <w:tcW w:w="996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1213">
              <w:rPr>
                <w:rFonts w:ascii="Times New Roman" w:hAnsi="Times New Roman"/>
                <w:color w:val="000000"/>
                <w:sz w:val="24"/>
                <w:szCs w:val="24"/>
              </w:rPr>
              <w:t>Подпрограмма 1</w:t>
            </w:r>
          </w:p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13" w:rsidRDefault="00753D91" w:rsidP="002B1213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в предупреждении </w:t>
            </w:r>
            <w:r w:rsidR="002B1213" w:rsidRPr="002B1213">
              <w:rPr>
                <w:rFonts w:ascii="Times New Roman" w:hAnsi="Times New Roman"/>
                <w:sz w:val="24"/>
                <w:szCs w:val="24"/>
              </w:rPr>
              <w:t xml:space="preserve"> чрезвы</w:t>
            </w:r>
            <w:r w:rsidR="002B1213" w:rsidRPr="002B1213">
              <w:rPr>
                <w:rFonts w:ascii="Times New Roman" w:hAnsi="Times New Roman"/>
                <w:sz w:val="24"/>
                <w:szCs w:val="24"/>
              </w:rPr>
              <w:softHyphen/>
              <w:t>чайных ситуаций</w:t>
            </w:r>
          </w:p>
          <w:p w:rsidR="00336057" w:rsidRPr="002B1213" w:rsidRDefault="00336057" w:rsidP="00112030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D55C3C" w:rsidP="007F7B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1123FD" w:rsidP="00BE67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6057" w:rsidRPr="002B1213" w:rsidTr="001F446E">
        <w:trPr>
          <w:trHeight w:val="320"/>
          <w:tblCellSpacing w:w="5" w:type="nil"/>
        </w:trPr>
        <w:tc>
          <w:tcPr>
            <w:tcW w:w="9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2B1213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D55C3C" w:rsidP="001120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1123FD" w:rsidP="00BE67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6057" w:rsidRPr="002B1213" w:rsidTr="001F446E">
        <w:trPr>
          <w:trHeight w:val="320"/>
          <w:tblCellSpacing w:w="5" w:type="nil"/>
        </w:trPr>
        <w:tc>
          <w:tcPr>
            <w:tcW w:w="9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 xml:space="preserve">бюджет Мясниковского района 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1120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1120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6057" w:rsidRPr="002B1213" w:rsidTr="001F446E">
        <w:trPr>
          <w:trHeight w:val="423"/>
          <w:tblCellSpacing w:w="5" w:type="nil"/>
        </w:trPr>
        <w:tc>
          <w:tcPr>
            <w:tcW w:w="9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1120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1120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6057" w:rsidRPr="002B1213" w:rsidTr="001F446E">
        <w:trPr>
          <w:trHeight w:val="367"/>
          <w:tblCellSpacing w:w="5" w:type="nil"/>
        </w:trPr>
        <w:tc>
          <w:tcPr>
            <w:tcW w:w="9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5D0E5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6057" w:rsidRPr="002B1213" w:rsidTr="001F446E">
        <w:trPr>
          <w:trHeight w:val="392"/>
          <w:tblCellSpacing w:w="5" w:type="nil"/>
        </w:trPr>
        <w:tc>
          <w:tcPr>
            <w:tcW w:w="9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5D0E5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6057" w:rsidRPr="002B1213" w:rsidTr="001F446E">
        <w:trPr>
          <w:trHeight w:val="343"/>
          <w:tblCellSpacing w:w="5" w:type="nil"/>
        </w:trPr>
        <w:tc>
          <w:tcPr>
            <w:tcW w:w="99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1213" w:rsidRPr="002B1213" w:rsidRDefault="002B1213" w:rsidP="002B12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Подпрограмма 2</w:t>
            </w:r>
          </w:p>
          <w:p w:rsidR="00336057" w:rsidRPr="002B1213" w:rsidRDefault="00336057" w:rsidP="004E338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6057" w:rsidRPr="002B1213" w:rsidRDefault="002B1213" w:rsidP="007A7C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безопасности на воде</w:t>
            </w:r>
          </w:p>
        </w:tc>
        <w:tc>
          <w:tcPr>
            <w:tcW w:w="10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D55C3C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1123FD" w:rsidP="0087196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E67DC" w:rsidRPr="002B1213" w:rsidTr="001F446E">
        <w:trPr>
          <w:trHeight w:val="343"/>
          <w:tblCellSpacing w:w="5" w:type="nil"/>
        </w:trPr>
        <w:tc>
          <w:tcPr>
            <w:tcW w:w="9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7DC" w:rsidRPr="002B1213" w:rsidRDefault="00BE67DC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7DC" w:rsidRPr="002B1213" w:rsidRDefault="00BE67DC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C" w:rsidRPr="002B1213" w:rsidRDefault="00BE67DC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2B1213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C" w:rsidRPr="002B1213" w:rsidRDefault="00D55C3C" w:rsidP="001120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C" w:rsidRPr="002B1213" w:rsidRDefault="001123FD" w:rsidP="0087196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6057" w:rsidRPr="002B1213" w:rsidTr="001F446E">
        <w:trPr>
          <w:trHeight w:val="343"/>
          <w:tblCellSpacing w:w="5" w:type="nil"/>
        </w:trPr>
        <w:tc>
          <w:tcPr>
            <w:tcW w:w="9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 xml:space="preserve">бюджет Мясниковского </w:t>
            </w:r>
            <w:r w:rsidRPr="002B12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района 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6057" w:rsidRPr="002B1213" w:rsidTr="001F446E">
        <w:trPr>
          <w:trHeight w:val="406"/>
          <w:tblCellSpacing w:w="5" w:type="nil"/>
        </w:trPr>
        <w:tc>
          <w:tcPr>
            <w:tcW w:w="9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-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-</w:t>
            </w:r>
          </w:p>
        </w:tc>
      </w:tr>
      <w:tr w:rsidR="00336057" w:rsidRPr="002B1213" w:rsidTr="001F446E">
        <w:trPr>
          <w:trHeight w:val="412"/>
          <w:tblCellSpacing w:w="5" w:type="nil"/>
        </w:trPr>
        <w:tc>
          <w:tcPr>
            <w:tcW w:w="9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6057" w:rsidRPr="002B1213" w:rsidTr="001F446E">
        <w:trPr>
          <w:trHeight w:val="379"/>
          <w:tblCellSpacing w:w="5" w:type="nil"/>
        </w:trPr>
        <w:tc>
          <w:tcPr>
            <w:tcW w:w="9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6057" w:rsidRPr="002B1213" w:rsidTr="001F446E">
        <w:trPr>
          <w:trHeight w:val="419"/>
          <w:tblCellSpacing w:w="5" w:type="nil"/>
        </w:trPr>
        <w:tc>
          <w:tcPr>
            <w:tcW w:w="9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6057" w:rsidRPr="002B1213" w:rsidTr="001F446E">
        <w:trPr>
          <w:trHeight w:val="417"/>
          <w:tblCellSpacing w:w="5" w:type="nil"/>
        </w:trPr>
        <w:tc>
          <w:tcPr>
            <w:tcW w:w="9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6057" w:rsidRPr="002B1213" w:rsidTr="001F446E">
        <w:trPr>
          <w:trHeight w:val="343"/>
          <w:tblCellSpacing w:w="5" w:type="nil"/>
        </w:trPr>
        <w:tc>
          <w:tcPr>
            <w:tcW w:w="9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057" w:rsidRPr="002B1213" w:rsidRDefault="00336057" w:rsidP="001F446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="001F44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057" w:rsidRPr="002B1213" w:rsidRDefault="002B1213" w:rsidP="002B1213">
            <w:pPr>
              <w:rPr>
                <w:rFonts w:ascii="Times New Roman" w:hAnsi="Times New Roman"/>
                <w:sz w:val="24"/>
                <w:szCs w:val="24"/>
              </w:rPr>
            </w:pPr>
            <w:r w:rsidRPr="002B1213">
              <w:rPr>
                <w:rFonts w:ascii="Times New Roman" w:hAnsi="Times New Roman"/>
                <w:sz w:val="24"/>
                <w:szCs w:val="24"/>
              </w:rPr>
              <w:t>Пожарная безопас</w:t>
            </w:r>
            <w:r w:rsidRPr="002B1213">
              <w:rPr>
                <w:rFonts w:ascii="Times New Roman" w:hAnsi="Times New Roman"/>
                <w:sz w:val="24"/>
                <w:szCs w:val="24"/>
              </w:rPr>
              <w:softHyphen/>
              <w:t>ность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D55C3C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A75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D55C3C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33E46" w:rsidRPr="002B1213" w:rsidTr="001F446E">
        <w:trPr>
          <w:trHeight w:val="343"/>
          <w:tblCellSpacing w:w="5" w:type="nil"/>
        </w:trPr>
        <w:tc>
          <w:tcPr>
            <w:tcW w:w="9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E46" w:rsidRPr="002B1213" w:rsidRDefault="00233E4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E46" w:rsidRPr="002B1213" w:rsidRDefault="00233E4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46" w:rsidRPr="002B1213" w:rsidRDefault="00233E4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2B1213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46" w:rsidRPr="002B1213" w:rsidRDefault="00D55C3C" w:rsidP="001120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A75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46" w:rsidRPr="002B1213" w:rsidRDefault="00D55C3C" w:rsidP="001120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6057" w:rsidRPr="002B1213" w:rsidTr="001F446E">
        <w:trPr>
          <w:trHeight w:val="343"/>
          <w:tblCellSpacing w:w="5" w:type="nil"/>
        </w:trPr>
        <w:tc>
          <w:tcPr>
            <w:tcW w:w="9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 xml:space="preserve">бюджет Мясниковского района 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E67DC" w:rsidRPr="002B1213" w:rsidTr="001F446E">
        <w:trPr>
          <w:trHeight w:val="406"/>
          <w:tblCellSpacing w:w="5" w:type="nil"/>
        </w:trPr>
        <w:tc>
          <w:tcPr>
            <w:tcW w:w="9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7DC" w:rsidRPr="002B1213" w:rsidRDefault="00BE67DC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7DC" w:rsidRPr="002B1213" w:rsidRDefault="00BE67DC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C" w:rsidRPr="002B1213" w:rsidRDefault="00BE67DC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C" w:rsidRPr="002B1213" w:rsidRDefault="00BE67DC" w:rsidP="001120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C" w:rsidRPr="002B1213" w:rsidRDefault="00BE67DC" w:rsidP="001120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6057" w:rsidRPr="002B1213" w:rsidTr="001F446E">
        <w:trPr>
          <w:trHeight w:val="412"/>
          <w:tblCellSpacing w:w="5" w:type="nil"/>
        </w:trPr>
        <w:tc>
          <w:tcPr>
            <w:tcW w:w="9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6057" w:rsidRPr="002B1213" w:rsidTr="001F446E">
        <w:trPr>
          <w:trHeight w:val="453"/>
          <w:tblCellSpacing w:w="5" w:type="nil"/>
        </w:trPr>
        <w:tc>
          <w:tcPr>
            <w:tcW w:w="9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E67DC" w:rsidRPr="002B1213" w:rsidTr="001F446E">
        <w:trPr>
          <w:trHeight w:val="421"/>
          <w:tblCellSpacing w:w="5" w:type="nil"/>
        </w:trPr>
        <w:tc>
          <w:tcPr>
            <w:tcW w:w="99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67DC" w:rsidRPr="002B1213" w:rsidRDefault="00BE67DC" w:rsidP="001F446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  <w:r w:rsidR="001F44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11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67DC" w:rsidRPr="002B1213" w:rsidRDefault="001F446E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Приобретение средств пожаротушения</w:t>
            </w:r>
            <w:r w:rsidR="00BE67DC" w:rsidRPr="002B12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0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C" w:rsidRPr="002B1213" w:rsidRDefault="00BE67DC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C" w:rsidRPr="002B1213" w:rsidRDefault="00D55C3C" w:rsidP="001F446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A75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C" w:rsidRPr="002B1213" w:rsidRDefault="00D55C3C" w:rsidP="004F42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6057" w:rsidRPr="002B1213" w:rsidTr="001F446E">
        <w:trPr>
          <w:trHeight w:val="421"/>
          <w:tblCellSpacing w:w="5" w:type="nil"/>
        </w:trPr>
        <w:tc>
          <w:tcPr>
            <w:tcW w:w="9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2B1213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D55C3C" w:rsidP="001F446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A75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D55C3C" w:rsidP="004F42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6057" w:rsidRPr="002B1213" w:rsidTr="001F446E">
        <w:trPr>
          <w:trHeight w:val="421"/>
          <w:tblCellSpacing w:w="5" w:type="nil"/>
        </w:trPr>
        <w:tc>
          <w:tcPr>
            <w:tcW w:w="9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 xml:space="preserve">бюджет Мясниковского района 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6057" w:rsidRPr="002B1213" w:rsidTr="001F446E">
        <w:trPr>
          <w:trHeight w:val="271"/>
          <w:tblCellSpacing w:w="5" w:type="nil"/>
        </w:trPr>
        <w:tc>
          <w:tcPr>
            <w:tcW w:w="9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6057" w:rsidRPr="002B1213" w:rsidTr="001F446E">
        <w:trPr>
          <w:trHeight w:val="418"/>
          <w:tblCellSpacing w:w="5" w:type="nil"/>
        </w:trPr>
        <w:tc>
          <w:tcPr>
            <w:tcW w:w="9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6057" w:rsidRPr="002B1213" w:rsidTr="001F446E">
        <w:trPr>
          <w:trHeight w:val="342"/>
          <w:tblCellSpacing w:w="5" w:type="nil"/>
        </w:trPr>
        <w:tc>
          <w:tcPr>
            <w:tcW w:w="9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50ADA" w:rsidRPr="002B1213" w:rsidTr="001F446E">
        <w:trPr>
          <w:trHeight w:val="360"/>
          <w:tblCellSpacing w:w="5" w:type="nil"/>
        </w:trPr>
        <w:tc>
          <w:tcPr>
            <w:tcW w:w="9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ADA" w:rsidRPr="002B1213" w:rsidRDefault="00650ADA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ADA" w:rsidRPr="002B1213" w:rsidRDefault="00650ADA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DA" w:rsidRPr="002B1213" w:rsidRDefault="00650ADA" w:rsidP="001120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DA" w:rsidRPr="002B1213" w:rsidRDefault="00650ADA" w:rsidP="001120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DA" w:rsidRPr="002B1213" w:rsidRDefault="00650ADA" w:rsidP="001120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50ADA" w:rsidRPr="002B1213" w:rsidTr="001F446E">
        <w:trPr>
          <w:trHeight w:val="360"/>
          <w:tblCellSpacing w:w="5" w:type="nil"/>
        </w:trPr>
        <w:tc>
          <w:tcPr>
            <w:tcW w:w="9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DA" w:rsidRPr="002B1213" w:rsidRDefault="00650ADA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DA" w:rsidRPr="002B1213" w:rsidRDefault="00650ADA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DA" w:rsidRPr="002B1213" w:rsidRDefault="00650ADA" w:rsidP="001120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DA" w:rsidRPr="002B1213" w:rsidRDefault="00650ADA" w:rsidP="001120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DA" w:rsidRPr="002B1213" w:rsidRDefault="00650ADA" w:rsidP="001120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497192" w:rsidRPr="002B1213" w:rsidRDefault="00497192">
      <w:pPr>
        <w:rPr>
          <w:rFonts w:ascii="Times New Roman" w:hAnsi="Times New Roman"/>
          <w:sz w:val="24"/>
          <w:szCs w:val="24"/>
        </w:rPr>
      </w:pPr>
    </w:p>
    <w:p w:rsidR="00D35195" w:rsidRPr="002B1213" w:rsidRDefault="00D35195">
      <w:pPr>
        <w:rPr>
          <w:rFonts w:ascii="Times New Roman" w:hAnsi="Times New Roman"/>
          <w:sz w:val="24"/>
          <w:szCs w:val="24"/>
        </w:rPr>
      </w:pPr>
    </w:p>
    <w:p w:rsidR="00D35195" w:rsidRPr="002B1213" w:rsidRDefault="00D35195" w:rsidP="00D35195">
      <w:pPr>
        <w:rPr>
          <w:rFonts w:ascii="Times New Roman" w:hAnsi="Times New Roman"/>
          <w:sz w:val="24"/>
          <w:szCs w:val="24"/>
        </w:rPr>
      </w:pPr>
      <w:r w:rsidRPr="002B1213">
        <w:rPr>
          <w:rFonts w:ascii="Times New Roman" w:hAnsi="Times New Roman"/>
          <w:sz w:val="24"/>
          <w:szCs w:val="24"/>
        </w:rPr>
        <w:t xml:space="preserve">Начальник сектора экономики и финансов                                           </w:t>
      </w:r>
      <w:proofErr w:type="spellStart"/>
      <w:r w:rsidR="001F446E">
        <w:rPr>
          <w:rFonts w:ascii="Times New Roman" w:hAnsi="Times New Roman"/>
          <w:sz w:val="24"/>
          <w:szCs w:val="24"/>
        </w:rPr>
        <w:t>М.С.Чобанян</w:t>
      </w:r>
      <w:proofErr w:type="spellEnd"/>
    </w:p>
    <w:p w:rsidR="00D35195" w:rsidRPr="002B1213" w:rsidRDefault="00D35195">
      <w:pPr>
        <w:rPr>
          <w:rFonts w:ascii="Times New Roman" w:hAnsi="Times New Roman"/>
          <w:sz w:val="24"/>
          <w:szCs w:val="24"/>
        </w:rPr>
      </w:pPr>
    </w:p>
    <w:sectPr w:rsidR="00D35195" w:rsidRPr="002B1213" w:rsidSect="004971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56868"/>
    <w:rsid w:val="00001DBE"/>
    <w:rsid w:val="00016109"/>
    <w:rsid w:val="001123FD"/>
    <w:rsid w:val="00170EDA"/>
    <w:rsid w:val="00190AA6"/>
    <w:rsid w:val="001F446E"/>
    <w:rsid w:val="00233E46"/>
    <w:rsid w:val="002A62CF"/>
    <w:rsid w:val="002B1213"/>
    <w:rsid w:val="00324707"/>
    <w:rsid w:val="00336057"/>
    <w:rsid w:val="00356868"/>
    <w:rsid w:val="003F4AEF"/>
    <w:rsid w:val="00497192"/>
    <w:rsid w:val="004E338F"/>
    <w:rsid w:val="004F4266"/>
    <w:rsid w:val="00650ADA"/>
    <w:rsid w:val="00697136"/>
    <w:rsid w:val="007155AF"/>
    <w:rsid w:val="00753D91"/>
    <w:rsid w:val="007A75BD"/>
    <w:rsid w:val="007A7CF9"/>
    <w:rsid w:val="007F7B7F"/>
    <w:rsid w:val="00863BFA"/>
    <w:rsid w:val="0087196A"/>
    <w:rsid w:val="008E2B57"/>
    <w:rsid w:val="00930D10"/>
    <w:rsid w:val="009C77BF"/>
    <w:rsid w:val="00A00BB3"/>
    <w:rsid w:val="00B1454E"/>
    <w:rsid w:val="00BE67DC"/>
    <w:rsid w:val="00C64517"/>
    <w:rsid w:val="00D157B7"/>
    <w:rsid w:val="00D2007B"/>
    <w:rsid w:val="00D35195"/>
    <w:rsid w:val="00D55C3C"/>
    <w:rsid w:val="00D85370"/>
    <w:rsid w:val="00DF55A2"/>
    <w:rsid w:val="00EA3BC4"/>
    <w:rsid w:val="00EF19E0"/>
    <w:rsid w:val="00F45008"/>
    <w:rsid w:val="00F54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868"/>
    <w:pPr>
      <w:spacing w:after="200" w:line="276" w:lineRule="auto"/>
      <w:jc w:val="left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356868"/>
    <w:pPr>
      <w:widowControl w:val="0"/>
      <w:autoSpaceDE w:val="0"/>
      <w:autoSpaceDN w:val="0"/>
      <w:adjustRightInd w:val="0"/>
      <w:jc w:val="left"/>
    </w:pPr>
    <w:rPr>
      <w:rFonts w:ascii="Calibri" w:eastAsia="Times New Roman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568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686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20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613DA9-86B4-4905-B02A-18470202E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2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user</cp:lastModifiedBy>
  <cp:revision>20</cp:revision>
  <cp:lastPrinted>2016-01-07T21:28:00Z</cp:lastPrinted>
  <dcterms:created xsi:type="dcterms:W3CDTF">2015-02-01T11:01:00Z</dcterms:created>
  <dcterms:modified xsi:type="dcterms:W3CDTF">2021-10-12T11:31:00Z</dcterms:modified>
</cp:coreProperties>
</file>